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82" w:rsidRDefault="004B536F" w:rsidP="009078C6">
      <w:pPr>
        <w:pStyle w:val="Corpodetexto"/>
        <w:jc w:val="center"/>
        <w:rPr>
          <w:sz w:val="20"/>
        </w:rPr>
      </w:pPr>
      <w:r>
        <w:rPr>
          <w:rFonts w:ascii="Liberation Sans" w:hAnsi="Liberation Sans"/>
          <w:noProof/>
          <w:sz w:val="20"/>
          <w:szCs w:val="20"/>
          <w:lang w:val="pt-BR" w:eastAsia="pt-BR"/>
        </w:rPr>
        <w:drawing>
          <wp:anchor distT="0" distB="0" distL="114300" distR="114300" simplePos="0" relativeHeight="487589888" behindDoc="0" locked="0" layoutInCell="1" allowOverlap="1" wp14:anchorId="7AF994EC" wp14:editId="53D323A9">
            <wp:simplePos x="0" y="0"/>
            <wp:positionH relativeFrom="column">
              <wp:posOffset>2797175</wp:posOffset>
            </wp:positionH>
            <wp:positionV relativeFrom="paragraph">
              <wp:posOffset>0</wp:posOffset>
            </wp:positionV>
            <wp:extent cx="674589" cy="565464"/>
            <wp:effectExtent l="0" t="0" r="0" b="6036"/>
            <wp:wrapTopAndBottom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589" cy="565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A1EA1">
        <w:rPr>
          <w:sz w:val="20"/>
        </w:rPr>
        <w:t>Ministério da Educação</w:t>
      </w:r>
    </w:p>
    <w:p w:rsidR="00CD4782" w:rsidRDefault="006A1EA1" w:rsidP="009078C6">
      <w:pPr>
        <w:ind w:left="2694" w:right="2563"/>
        <w:jc w:val="center"/>
        <w:rPr>
          <w:sz w:val="20"/>
        </w:rPr>
      </w:pPr>
      <w:r>
        <w:rPr>
          <w:sz w:val="20"/>
        </w:rPr>
        <w:t>Secretária de Educação Profissional e Tecnologia Instituto Federal Catarinense</w:t>
      </w:r>
    </w:p>
    <w:p w:rsidR="00CD4782" w:rsidRDefault="006A1EA1" w:rsidP="009078C6">
      <w:pPr>
        <w:spacing w:before="1"/>
        <w:ind w:left="3402" w:right="3378"/>
        <w:jc w:val="center"/>
        <w:rPr>
          <w:sz w:val="20"/>
        </w:rPr>
      </w:pPr>
      <w:r>
        <w:rPr>
          <w:sz w:val="20"/>
        </w:rPr>
        <w:t>Campus Concórdia</w:t>
      </w:r>
    </w:p>
    <w:p w:rsidR="00CD4782" w:rsidRDefault="004B536F">
      <w:pPr>
        <w:pStyle w:val="Corpodetexto"/>
        <w:spacing w:before="1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133985</wp:posOffset>
                </wp:positionV>
                <wp:extent cx="6187440" cy="18415"/>
                <wp:effectExtent l="0" t="0" r="0" b="0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593217" id="Rectangle 13" o:spid="_x0000_s1026" style="position:absolute;margin-left:54pt;margin-top:10.55pt;width:487.2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SUdgIAAPwEAAAOAAAAZHJzL2Uyb0RvYy54bWysVNuO2yAQfa/Uf0C8Z21S52JrndVemqrS&#10;tl112w8ggGNUDBRInN2q/94BJ2nSvqyq5oGAGQ5n5pzh8mrXKbQVzkuja0wucoyEZoZLva7x1y/L&#10;0RwjH6jmVBktavwkPL5avH512dtKjE1rFBcOAYj2VW9r3IZgqyzzrBUd9RfGCg2bjXEdDbB064w7&#10;2gN6p7Jxnk+z3jhunWHCe/h6N2ziRcJvGsHCp6bxIiBVY+AW0ujSuIpjtrik1dpR20q2p0H/gUVH&#10;pYZLj1B3NFC0cfIvqE4yZ7xpwgUzXWaaRjKRcoBsSP5HNo8ttSLlAsXx9lgm//9g2cftg0OSg3YE&#10;I0070OgzVI3qtRKIvIkF6q2vIO7RPriYorf3hn3zSJvbFsLEtXOmbwXlQIvE+OzsQFx4OIpW/QfD&#10;AZ5ugkm12jWui4BQBbRLkjwdJRG7gBh8nJL5rChAOQZ7ZF6QSbqBVofD1vnwTpgOxUmNHXBP4HR7&#10;70MkQ6tDSCJvlORLqVRauPXqVjm0pdEd6bdH96dhSsdgbeKxAXH4AhzhjrgX2Sa1f5RkXOQ343K0&#10;nM5no2JZTEblLJ+PclLelNO8KIu75c9IkBRVKzkX+l5qcXAeKV6m7L4HBs8k76G+xuVkPEm5n7H3&#10;L0uykwEaUcmuxvNjJWgVdX2rOaRNq0ClGubZOf1UZajB4T9VJbkgCj8YaGX4E5jAGRAJ5IQnAyat&#10;cc8Y9dB+NfbfN9QJjNR7DUYqSVI9pEUxmY3hjDvdWZ3uUM0AqsYBo2F6G4Ye31gn1y3cRFJhtLkG&#10;8zUyGSMac2C1tyy0WMpg/xzEHj5dp6jfj9biFwAAAP//AwBQSwMEFAAGAAgAAAAhAOBHYSneAAAA&#10;CgEAAA8AAABkcnMvZG93bnJldi54bWxMj8FOwzAQRO9I/IO1SNyonShFIcSpKBJHJFo40JsTL0nU&#10;eB1itw39erYnOM7saPZNuZrdII44hd6ThmShQCA13vbUavh4f7nLQYRoyJrBE2r4wQCr6vqqNIX1&#10;J9rgcRtbwSUUCqOhi3EspAxNh86EhR+R+PblJ2ciy6mVdjInLneDTJW6l870xB86M+Jzh81+e3Aa&#10;1g/5+vsto9fzpt7h7rPeL9NJaX17Mz89gog4x78wXPAZHSpmqv2BbBADa5XzlqghTRIQl4DK0wxE&#10;zU6mQFal/D+h+gUAAP//AwBQSwECLQAUAAYACAAAACEAtoM4kv4AAADhAQAAEwAAAAAAAAAAAAAA&#10;AAAAAAAAW0NvbnRlbnRfVHlwZXNdLnhtbFBLAQItABQABgAIAAAAIQA4/SH/1gAAAJQBAAALAAAA&#10;AAAAAAAAAAAAAC8BAABfcmVscy8ucmVsc1BLAQItABQABgAIAAAAIQBqo2SUdgIAAPwEAAAOAAAA&#10;AAAAAAAAAAAAAC4CAABkcnMvZTJvRG9jLnhtbFBLAQItABQABgAIAAAAIQDgR2Ep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D4782" w:rsidRDefault="00CD4782">
      <w:pPr>
        <w:pStyle w:val="Corpodetexto"/>
        <w:spacing w:before="3"/>
        <w:rPr>
          <w:sz w:val="21"/>
        </w:rPr>
      </w:pPr>
    </w:p>
    <w:p w:rsidR="004B536F" w:rsidRDefault="004B536F">
      <w:pPr>
        <w:pStyle w:val="Ttulo"/>
        <w:rPr>
          <w:u w:val="thick"/>
        </w:rPr>
      </w:pPr>
    </w:p>
    <w:p w:rsidR="00CD4782" w:rsidRDefault="006A1EA1">
      <w:pPr>
        <w:pStyle w:val="Ttulo"/>
        <w:rPr>
          <w:u w:val="none"/>
        </w:rPr>
      </w:pPr>
      <w:r>
        <w:rPr>
          <w:u w:val="thick"/>
        </w:rPr>
        <w:t>REQUERIMENTO PARA REVISÃO DE PROVA/TRABALHO</w:t>
      </w:r>
    </w:p>
    <w:p w:rsidR="00CD4782" w:rsidRDefault="006A1EA1">
      <w:pPr>
        <w:spacing w:before="20"/>
        <w:ind w:left="419" w:right="1028"/>
        <w:jc w:val="center"/>
        <w:rPr>
          <w:i/>
          <w:sz w:val="20"/>
        </w:rPr>
      </w:pPr>
      <w:r>
        <w:rPr>
          <w:i/>
          <w:sz w:val="20"/>
        </w:rPr>
        <w:t>Encaminhar o requerimento à Coordenação de Registros Acadêmicos e Cadastro Institucional (RACI).</w:t>
      </w:r>
    </w:p>
    <w:p w:rsidR="00CD4782" w:rsidRDefault="00CD4782">
      <w:pPr>
        <w:pStyle w:val="Corpodetexto"/>
        <w:rPr>
          <w:i/>
          <w:sz w:val="20"/>
        </w:rPr>
      </w:pPr>
    </w:p>
    <w:p w:rsidR="00CD4782" w:rsidRDefault="00CD4782">
      <w:pPr>
        <w:pStyle w:val="Corpodetexto"/>
        <w:tabs>
          <w:tab w:val="left" w:pos="1801"/>
        </w:tabs>
        <w:spacing w:line="277" w:lineRule="exact"/>
        <w:ind w:left="100"/>
        <w:rPr>
          <w:spacing w:val="-7"/>
        </w:rPr>
      </w:pPr>
    </w:p>
    <w:p w:rsidR="009078C6" w:rsidRPr="006A1EA1" w:rsidRDefault="00796E74" w:rsidP="009078C6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Eu, </w:t>
      </w:r>
      <w:r>
        <w:rPr>
          <w:sz w:val="24"/>
          <w:szCs w:val="24"/>
          <w:u w:val="single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, Matrícula </w:t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</w:rPr>
        <w:t xml:space="preserve">, e-mail (letra legível)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</w:t>
      </w:r>
      <w:r w:rsidR="009078C6" w:rsidRPr="009078C6">
        <w:rPr>
          <w:sz w:val="24"/>
          <w:szCs w:val="24"/>
          <w:u w:val="single"/>
        </w:rPr>
        <w:t>,</w:t>
      </w:r>
      <w:r w:rsidR="009078C6" w:rsidRPr="004C7A90">
        <w:rPr>
          <w:sz w:val="24"/>
          <w:szCs w:val="24"/>
        </w:rPr>
        <w:t xml:space="preserve"> ingressante no ano de </w:t>
      </w:r>
      <w:r>
        <w:rPr>
          <w:sz w:val="24"/>
          <w:szCs w:val="24"/>
          <w:u w:val="single"/>
        </w:rPr>
        <w:t xml:space="preserve">           /             </w:t>
      </w:r>
      <w:r w:rsidR="009078C6" w:rsidRPr="004C7A90">
        <w:rPr>
          <w:sz w:val="24"/>
          <w:szCs w:val="24"/>
        </w:rPr>
        <w:t xml:space="preserve"> regul</w:t>
      </w:r>
      <w:r w:rsidR="009078C6">
        <w:rPr>
          <w:sz w:val="24"/>
          <w:szCs w:val="24"/>
        </w:rPr>
        <w:t xml:space="preserve">armente matriculado(a) no Curso </w:t>
      </w:r>
      <w:r w:rsidR="009078C6" w:rsidRPr="004C7A90">
        <w:rPr>
          <w:sz w:val="24"/>
          <w:szCs w:val="24"/>
        </w:rPr>
        <w:t>de</w:t>
      </w:r>
      <w:r w:rsidR="006A1EA1">
        <w:rPr>
          <w:sz w:val="24"/>
          <w:szCs w:val="24"/>
        </w:rPr>
        <w:t xml:space="preserve"> </w:t>
      </w:r>
      <w:r w:rsidR="006A1EA1">
        <w:rPr>
          <w:sz w:val="24"/>
          <w:szCs w:val="24"/>
          <w:u w:val="single"/>
        </w:rPr>
        <w:t xml:space="preserve">      </w:t>
      </w:r>
      <w:bookmarkStart w:id="0" w:name="_GoBack"/>
      <w:bookmarkEnd w:id="0"/>
      <w:r w:rsidR="006A1EA1">
        <w:rPr>
          <w:sz w:val="24"/>
          <w:szCs w:val="24"/>
          <w:u w:val="single"/>
        </w:rPr>
        <w:t xml:space="preserve">                                         </w:t>
      </w:r>
    </w:p>
    <w:p w:rsidR="009078C6" w:rsidRPr="00796E74" w:rsidRDefault="009078C6" w:rsidP="009078C6">
      <w:pPr>
        <w:spacing w:line="360" w:lineRule="auto"/>
        <w:jc w:val="both"/>
        <w:rPr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Pr="009078C6"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 xml:space="preserve">         </w:t>
      </w:r>
      <w:r w:rsidRPr="004C7A90">
        <w:rPr>
          <w:sz w:val="24"/>
          <w:szCs w:val="24"/>
        </w:rPr>
        <w:t>do Instituto Federal Catarinense - Campus Concórdia, venho a requerer revisão de prova</w:t>
      </w:r>
      <w:r>
        <w:rPr>
          <w:sz w:val="24"/>
          <w:szCs w:val="24"/>
        </w:rPr>
        <w:t>/trabalho</w:t>
      </w:r>
      <w:r w:rsidR="00796E74">
        <w:rPr>
          <w:sz w:val="24"/>
          <w:szCs w:val="24"/>
        </w:rPr>
        <w:t xml:space="preserve"> da disciplina de </w:t>
      </w:r>
      <w:r w:rsidR="00796E7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.</w:t>
      </w:r>
    </w:p>
    <w:p w:rsidR="009078C6" w:rsidRDefault="009078C6" w:rsidP="009078C6">
      <w:pPr>
        <w:pStyle w:val="Corpodetexto"/>
        <w:spacing w:before="126" w:line="360" w:lineRule="auto"/>
        <w:ind w:left="1801" w:hanging="1701"/>
        <w:rPr>
          <w:b/>
          <w:position w:val="4"/>
        </w:rPr>
      </w:pPr>
    </w:p>
    <w:p w:rsidR="009078C6" w:rsidRPr="004B536F" w:rsidRDefault="009078C6" w:rsidP="009078C6">
      <w:pPr>
        <w:pStyle w:val="Corpodetexto"/>
        <w:spacing w:before="126" w:line="360" w:lineRule="auto"/>
        <w:ind w:left="1801" w:hanging="1701"/>
        <w:rPr>
          <w:position w:val="4"/>
          <w:u w:val="single"/>
        </w:rPr>
      </w:pPr>
      <w:r>
        <w:rPr>
          <w:b/>
          <w:position w:val="4"/>
        </w:rPr>
        <w:t>Justificatica</w:t>
      </w:r>
      <w:r w:rsidRPr="004B536F">
        <w:rPr>
          <w:position w:val="4"/>
        </w:rPr>
        <w:t xml:space="preserve">: </w:t>
      </w:r>
      <w:r w:rsidRPr="004B536F">
        <w:rPr>
          <w:position w:val="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9078C6" w:rsidRPr="004B536F" w:rsidRDefault="009078C6" w:rsidP="009078C6">
      <w:pPr>
        <w:pStyle w:val="Corpodetexto"/>
        <w:spacing w:before="126" w:line="360" w:lineRule="auto"/>
        <w:ind w:left="1801" w:hanging="1701"/>
        <w:rPr>
          <w:position w:val="4"/>
          <w:u w:val="single"/>
        </w:rPr>
      </w:pPr>
      <w:r w:rsidRPr="004B536F">
        <w:rPr>
          <w:position w:val="4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:rsidR="009078C6" w:rsidRPr="004B536F" w:rsidRDefault="009078C6" w:rsidP="009078C6">
      <w:pPr>
        <w:pStyle w:val="Corpodetexto"/>
        <w:spacing w:before="126" w:line="360" w:lineRule="auto"/>
        <w:ind w:left="1801" w:hanging="1701"/>
        <w:rPr>
          <w:position w:val="4"/>
          <w:u w:val="single"/>
        </w:rPr>
      </w:pPr>
      <w:r w:rsidRPr="004B536F">
        <w:rPr>
          <w:position w:val="4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:rsidR="009078C6" w:rsidRPr="004B536F" w:rsidRDefault="009078C6" w:rsidP="009078C6">
      <w:pPr>
        <w:pStyle w:val="Corpodetexto"/>
        <w:spacing w:before="126" w:line="360" w:lineRule="auto"/>
        <w:ind w:left="1801" w:hanging="1701"/>
        <w:rPr>
          <w:spacing w:val="-7"/>
          <w:u w:val="single"/>
        </w:rPr>
      </w:pPr>
      <w:r w:rsidRPr="004B536F">
        <w:rPr>
          <w:position w:val="4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:rsidR="009078C6" w:rsidRDefault="009078C6" w:rsidP="009078C6">
      <w:pPr>
        <w:pStyle w:val="Corpodetexto"/>
        <w:spacing w:before="126" w:line="360" w:lineRule="auto"/>
        <w:rPr>
          <w:b/>
          <w:position w:val="4"/>
        </w:rPr>
      </w:pPr>
    </w:p>
    <w:p w:rsidR="004B536F" w:rsidRDefault="004B536F">
      <w:pPr>
        <w:pStyle w:val="Corpodetexto"/>
        <w:tabs>
          <w:tab w:val="left" w:pos="1801"/>
        </w:tabs>
        <w:spacing w:line="277" w:lineRule="exact"/>
        <w:ind w:left="100"/>
        <w:rPr>
          <w:spacing w:val="-7"/>
        </w:rPr>
      </w:pPr>
    </w:p>
    <w:p w:rsidR="004B536F" w:rsidRDefault="004B536F">
      <w:pPr>
        <w:pStyle w:val="Corpodetexto"/>
        <w:tabs>
          <w:tab w:val="left" w:pos="1801"/>
        </w:tabs>
        <w:spacing w:line="277" w:lineRule="exact"/>
        <w:ind w:left="100"/>
        <w:rPr>
          <w:spacing w:val="-7"/>
        </w:rPr>
      </w:pPr>
    </w:p>
    <w:p w:rsidR="004B536F" w:rsidRPr="004B536F" w:rsidRDefault="004B536F">
      <w:pPr>
        <w:pStyle w:val="Corpodetexto"/>
        <w:tabs>
          <w:tab w:val="left" w:pos="1801"/>
        </w:tabs>
        <w:spacing w:line="277" w:lineRule="exact"/>
        <w:ind w:left="100"/>
      </w:pPr>
      <w:r>
        <w:t>Nestes termos, Pede Deferimento.</w:t>
      </w:r>
    </w:p>
    <w:p w:rsidR="00CD4782" w:rsidRDefault="00CD4782" w:rsidP="004B536F">
      <w:pPr>
        <w:pStyle w:val="Corpodetexto"/>
        <w:tabs>
          <w:tab w:val="left" w:pos="1276"/>
        </w:tabs>
        <w:spacing w:before="92" w:line="242" w:lineRule="auto"/>
        <w:ind w:right="8448"/>
        <w:jc w:val="both"/>
      </w:pPr>
    </w:p>
    <w:p w:rsidR="00CD4782" w:rsidRDefault="00CD4782">
      <w:pPr>
        <w:pStyle w:val="Corpodetexto"/>
        <w:rPr>
          <w:sz w:val="20"/>
        </w:rPr>
      </w:pPr>
    </w:p>
    <w:p w:rsidR="00CD4782" w:rsidRDefault="00CD4782">
      <w:pPr>
        <w:pStyle w:val="Corpodetexto"/>
        <w:rPr>
          <w:sz w:val="20"/>
        </w:rPr>
      </w:pPr>
    </w:p>
    <w:p w:rsidR="00CD4782" w:rsidRDefault="00CD4782">
      <w:pPr>
        <w:pStyle w:val="Corpodetexto"/>
        <w:rPr>
          <w:sz w:val="19"/>
        </w:rPr>
      </w:pPr>
    </w:p>
    <w:p w:rsidR="00CD4782" w:rsidRPr="004B536F" w:rsidRDefault="004B536F" w:rsidP="004B536F">
      <w:pPr>
        <w:pStyle w:val="Corpodetexto"/>
        <w:tabs>
          <w:tab w:val="left" w:pos="1801"/>
        </w:tabs>
        <w:spacing w:line="277" w:lineRule="exact"/>
        <w:ind w:left="100"/>
        <w:jc w:val="right"/>
        <w:sectPr w:rsidR="00CD4782" w:rsidRPr="004B536F" w:rsidSect="009078C6">
          <w:type w:val="continuous"/>
          <w:pgSz w:w="11910" w:h="16840"/>
          <w:pgMar w:top="284" w:right="1137" w:bottom="280" w:left="980" w:header="720" w:footer="720" w:gutter="0"/>
          <w:cols w:space="720"/>
        </w:sectPr>
      </w:pPr>
      <w:r w:rsidRPr="004B536F">
        <w:t xml:space="preserve">Concórdia, </w:t>
      </w:r>
      <w:r>
        <w:rPr>
          <w:u w:val="single"/>
        </w:rPr>
        <w:t xml:space="preserve">         </w:t>
      </w:r>
      <w:r>
        <w:t xml:space="preserve"> de</w:t>
      </w:r>
      <w:r>
        <w:rPr>
          <w:u w:val="single"/>
        </w:rPr>
        <w:t xml:space="preserve">                 </w:t>
      </w:r>
      <w:r w:rsidRPr="004B536F">
        <w:rPr>
          <w:u w:val="single"/>
        </w:rPr>
        <w:t xml:space="preserve"> </w:t>
      </w:r>
      <w:r>
        <w:t xml:space="preserve">de 2020.   </w:t>
      </w:r>
      <w:r>
        <w:rPr>
          <w:u w:val="single"/>
        </w:rPr>
        <w:t xml:space="preserve">    </w:t>
      </w:r>
      <w:r>
        <w:t xml:space="preserve">   </w:t>
      </w:r>
    </w:p>
    <w:p w:rsidR="00CD4782" w:rsidRDefault="00CD4782">
      <w:pPr>
        <w:pStyle w:val="Corpodetexto"/>
        <w:spacing w:line="20" w:lineRule="exact"/>
        <w:ind w:left="803"/>
        <w:rPr>
          <w:sz w:val="2"/>
        </w:rPr>
      </w:pPr>
    </w:p>
    <w:p w:rsidR="00CD4782" w:rsidRDefault="00CD4782">
      <w:pPr>
        <w:spacing w:line="20" w:lineRule="exact"/>
        <w:rPr>
          <w:sz w:val="2"/>
        </w:rPr>
        <w:sectPr w:rsidR="00CD4782" w:rsidSect="004B536F">
          <w:type w:val="continuous"/>
          <w:pgSz w:w="11910" w:h="16840"/>
          <w:pgMar w:top="1420" w:right="360" w:bottom="280" w:left="980" w:header="720" w:footer="720" w:gutter="0"/>
          <w:cols w:num="3" w:space="2210" w:equalWidth="0">
            <w:col w:w="6815" w:space="40"/>
            <w:col w:w="1542" w:space="39"/>
            <w:col w:w="2134"/>
          </w:cols>
        </w:sectPr>
      </w:pPr>
    </w:p>
    <w:p w:rsidR="00CD4782" w:rsidRDefault="00CD4782">
      <w:pPr>
        <w:pStyle w:val="Corpodetexto"/>
        <w:rPr>
          <w:sz w:val="20"/>
        </w:rPr>
      </w:pPr>
    </w:p>
    <w:p w:rsidR="00CD4782" w:rsidRDefault="00CD4782">
      <w:pPr>
        <w:pStyle w:val="Corpodetexto"/>
        <w:rPr>
          <w:sz w:val="20"/>
        </w:rPr>
      </w:pPr>
    </w:p>
    <w:p w:rsidR="00CD4782" w:rsidRDefault="00CD4782">
      <w:pPr>
        <w:pStyle w:val="Corpodetexto"/>
        <w:rPr>
          <w:sz w:val="20"/>
        </w:rPr>
      </w:pPr>
    </w:p>
    <w:p w:rsidR="00CD4782" w:rsidRDefault="00CD4782">
      <w:pPr>
        <w:pStyle w:val="Corpodetexto"/>
        <w:rPr>
          <w:sz w:val="20"/>
        </w:rPr>
      </w:pPr>
    </w:p>
    <w:p w:rsidR="00CD4782" w:rsidRDefault="00CD4782">
      <w:pPr>
        <w:pStyle w:val="Corpodetexto"/>
        <w:rPr>
          <w:sz w:val="20"/>
        </w:rPr>
      </w:pPr>
    </w:p>
    <w:p w:rsidR="00CD4782" w:rsidRDefault="00CD4782">
      <w:pPr>
        <w:pStyle w:val="Corpodetexto"/>
        <w:rPr>
          <w:sz w:val="20"/>
        </w:rPr>
      </w:pPr>
    </w:p>
    <w:p w:rsidR="00CD4782" w:rsidRDefault="00CD4782">
      <w:pPr>
        <w:pStyle w:val="Corpodetexto"/>
        <w:spacing w:before="1"/>
        <w:rPr>
          <w:sz w:val="21"/>
        </w:rPr>
      </w:pPr>
    </w:p>
    <w:p w:rsidR="00CD4782" w:rsidRDefault="004B536F">
      <w:pPr>
        <w:pStyle w:val="Corpodetexto"/>
        <w:spacing w:line="20" w:lineRule="exact"/>
        <w:ind w:left="236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302000" cy="10160"/>
                <wp:effectExtent l="6985" t="8890" r="571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0" cy="10160"/>
                          <a:chOff x="0" y="0"/>
                          <a:chExt cx="5200" cy="16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444BF5" id="Group 2" o:spid="_x0000_s1026" style="width:260pt;height:.8pt;mso-position-horizontal-relative:char;mso-position-vertical-relative:line" coordsize="52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7KfgIAAJEFAAAOAAAAZHJzL2Uyb0RvYy54bWykVE1v2zAMvQ/YfxB8T20nbpYadYohTnrp&#10;tgLtfoAiyx+YLQmSEicY9t9HUUq6ppeiy0GRTPLp8ZHU7d1h6Mmea9NJUUTpVRIRLpisOtEU0c/n&#10;zWQREWOpqGgvBS+iIzfR3fLzp9tR5XwqW9lXXBMAESYfVRG11qo8jg1r+UDNlVRcgLGWeqAWjrqJ&#10;K01HQB/6eJok83iUulJaMm4MfC29MVoifl1zZn/UteGW9EUE3CyuGtetW+PlLc0bTVXbsUCDfoDF&#10;QDsBl56hSmop2enuDdTQMS2NrO0Vk0Ms67pjHHOAbNLkIpt7LXcKc2nysVFnmUDaC50+DMu+7x81&#10;6aoiyiIi6AAlwlvJ1EkzqiYHj3utntSj9vnB9kGyXwbM8aXdnRvvTLbjN1kBHN1ZidIcaj04CEia&#10;HLACx3MF+MESBh9nswSqCoViYEuTdB4qxFoo45so1q5D3DVEhaC5Ix7T3F+HFAMllw90mXkR0vyf&#10;kE8tVRzrY5xMQcjrk5APneBk5nVEh5XwIrKDCCISIVctFQ1HqOejAsFSTMBRBUwf4g4GKvBOURcO&#10;geYnUV/EQTXP2tBcaWPvuRyI2xRRD4SxVHT/YKyX8eTiAIXcdH2P2L0gYxHdzJMUA4zsu8oZnZvR&#10;zXbVa7KnbujwF2ryys0hl9S03g9Nnjd0vajwlpbTah32lna930MCvQgJAs9Tqjhuv2+Sm/Vivcgm&#10;2XS+nmRJWU6+blbZZL5Jv1yXs3K1KtM/jnOa5W1XVVw42qfRT7P3dUR4hPzQnof/rE/8Gh37Eapx&#10;+kfS0Jm+qL4tt7I6PmqneWhS3OHcY1h4o9zD8u8ZvV5e0uVfAAAA//8DAFBLAwQUAAYACAAAACEA&#10;4gJ1cdkAAAADAQAADwAAAGRycy9kb3ducmV2LnhtbEyPQUvDQBCF70L/wzIFb3YTpUViNqUU9VQE&#10;W0G8TbPTJDQ7G7LbJP33jl70MjC8x3vfy9eTa9VAfWg8G0gXCSji0tuGKwMfh5e7R1AhIltsPZOB&#10;KwVYF7ObHDPrR36nYR8rJSEcMjRQx9hlWoeyJodh4Tti0U6+dxjl7Sttexwl3LX6PklW2mHD0lBj&#10;R9uayvP+4gy8jjhuHtLnYXc+ba9fh+Xb5y4lY27n0+YJVKQp/pnhB1/QoRCmo7+wDao1IEPi7xVt&#10;KVWgjmJagS5y/Z+9+AYAAP//AwBQSwECLQAUAAYACAAAACEAtoM4kv4AAADhAQAAEwAAAAAAAAAA&#10;AAAAAAAAAAAAW0NvbnRlbnRfVHlwZXNdLnhtbFBLAQItABQABgAIAAAAIQA4/SH/1gAAAJQBAAAL&#10;AAAAAAAAAAAAAAAAAC8BAABfcmVscy8ucmVsc1BLAQItABQABgAIAAAAIQBb5S7KfgIAAJEFAAAO&#10;AAAAAAAAAAAAAAAAAC4CAABkcnMvZTJvRG9jLnhtbFBLAQItABQABgAIAAAAIQDiAnVx2QAAAAMB&#10;AAAPAAAAAAAAAAAAAAAAANgEAABkcnMvZG93bnJldi54bWxQSwUGAAAAAAQABADzAAAA3gUAAAAA&#10;">
                <v:line id="Line 3" o:spid="_x0000_s1027" style="position:absolute;visibility:visible;mso-wrap-style:square" from="0,8" to="52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CD4782" w:rsidRDefault="006A1EA1">
      <w:pPr>
        <w:pStyle w:val="Corpodetexto"/>
        <w:spacing w:line="272" w:lineRule="exact"/>
        <w:ind w:left="2760" w:right="3373"/>
        <w:jc w:val="center"/>
      </w:pPr>
      <w:r>
        <w:t>Assinatura do(a) estudante</w:t>
      </w:r>
    </w:p>
    <w:p w:rsidR="00C67A6E" w:rsidRDefault="00C67A6E">
      <w:pPr>
        <w:pStyle w:val="Corpodetexto"/>
        <w:spacing w:line="272" w:lineRule="exact"/>
        <w:ind w:left="2760" w:right="3373"/>
        <w:jc w:val="center"/>
      </w:pPr>
    </w:p>
    <w:p w:rsidR="00C67A6E" w:rsidRDefault="00C67A6E">
      <w:pPr>
        <w:pStyle w:val="Corpodetexto"/>
        <w:spacing w:line="272" w:lineRule="exact"/>
        <w:ind w:left="2760" w:right="3373"/>
        <w:jc w:val="center"/>
      </w:pPr>
    </w:p>
    <w:p w:rsidR="00C67A6E" w:rsidRDefault="00C67A6E">
      <w:pPr>
        <w:pStyle w:val="Corpodetexto"/>
        <w:spacing w:line="272" w:lineRule="exact"/>
        <w:ind w:left="2760" w:right="3373"/>
        <w:jc w:val="center"/>
      </w:pPr>
    </w:p>
    <w:sectPr w:rsidR="00C67A6E" w:rsidSect="009078C6">
      <w:type w:val="continuous"/>
      <w:pgSz w:w="11910" w:h="16840"/>
      <w:pgMar w:top="426" w:right="3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82"/>
    <w:rsid w:val="000B7110"/>
    <w:rsid w:val="004B536F"/>
    <w:rsid w:val="00606686"/>
    <w:rsid w:val="006A1EA1"/>
    <w:rsid w:val="00796E74"/>
    <w:rsid w:val="009078C6"/>
    <w:rsid w:val="00A92B3E"/>
    <w:rsid w:val="00C67A6E"/>
    <w:rsid w:val="00CD4782"/>
    <w:rsid w:val="00E6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13B73-AD7A-4415-8915-704F625D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411" w:right="1028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C67A6E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Larissa Lappe</cp:lastModifiedBy>
  <cp:revision>2</cp:revision>
  <cp:lastPrinted>2020-12-03T19:55:00Z</cp:lastPrinted>
  <dcterms:created xsi:type="dcterms:W3CDTF">2020-12-07T11:02:00Z</dcterms:created>
  <dcterms:modified xsi:type="dcterms:W3CDTF">2020-12-07T11:02:00Z</dcterms:modified>
</cp:coreProperties>
</file>